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D34EF" w14:textId="0DC55A34" w:rsidR="002B6649" w:rsidRDefault="00587D52">
      <w:pPr>
        <w:spacing w:after="129" w:line="282" w:lineRule="auto"/>
        <w:ind w:left="0" w:firstLine="0"/>
        <w:jc w:val="center"/>
      </w:pPr>
      <w:r>
        <w:rPr>
          <w:b/>
          <w:i/>
        </w:rPr>
        <w:t>Информированное согласие посетителя сайта на обработку персональных данных (далее – Согласие)</w:t>
      </w:r>
    </w:p>
    <w:p w14:paraId="3CD47E54" w14:textId="30A38F83" w:rsidR="002B6649" w:rsidRDefault="002B6649">
      <w:pPr>
        <w:spacing w:after="216" w:line="259" w:lineRule="auto"/>
        <w:ind w:left="147" w:firstLine="0"/>
        <w:jc w:val="center"/>
      </w:pPr>
    </w:p>
    <w:p w14:paraId="60EBE62F" w14:textId="6722268C" w:rsidR="002B6649" w:rsidRPr="002476D0" w:rsidRDefault="00587D52" w:rsidP="002476D0">
      <w:p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 xml:space="preserve">Во исполнение требований Федерального закона от 27.07.2006 № 152-ФЗ «О персональных данных» даю своё согласие </w:t>
      </w:r>
      <w:r w:rsidRPr="002476D0">
        <w:rPr>
          <w:b/>
          <w:sz w:val="26"/>
          <w:szCs w:val="26"/>
        </w:rPr>
        <w:t>ГБУЗ «Стоматологическая поликлиника г. Копейск»</w:t>
      </w:r>
      <w:r w:rsidRPr="002476D0">
        <w:rPr>
          <w:sz w:val="26"/>
          <w:szCs w:val="26"/>
        </w:rPr>
        <w:t xml:space="preserve">, </w:t>
      </w:r>
      <w:r w:rsidRPr="002476D0">
        <w:rPr>
          <w:b/>
          <w:sz w:val="26"/>
          <w:szCs w:val="26"/>
        </w:rPr>
        <w:t xml:space="preserve">местонахождения: 456623, Челябинская область, г. Копейск, ул. Коммунистический проспект, 7а </w:t>
      </w:r>
      <w:r w:rsidRPr="002476D0">
        <w:rPr>
          <w:sz w:val="26"/>
          <w:szCs w:val="26"/>
        </w:rPr>
        <w:t>(далее – медицинская организация), сайт медицинской организации: http://www.spkop74.ru/ на обработку своих персональных данных со следующими условиям:</w:t>
      </w:r>
    </w:p>
    <w:p w14:paraId="54EA88B7" w14:textId="242DC8C4" w:rsidR="002B6649" w:rsidRPr="002476D0" w:rsidRDefault="00587D52" w:rsidP="002476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>Данное Согласие даётся на обработку персональных данных с использованием средств автоматизации. Согласие даётся на обработку следующих моих персональных данных в зависимости от формы сбора персональных данных: фамилия, имя, отчество; номер телефона; адрес электронной почты.</w:t>
      </w:r>
    </w:p>
    <w:p w14:paraId="448BC70C" w14:textId="0B7BBD01" w:rsidR="002B6649" w:rsidRPr="002476D0" w:rsidRDefault="00587D52" w:rsidP="002476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>Персональные данные не являются общедоступными.</w:t>
      </w:r>
    </w:p>
    <w:p w14:paraId="415FE6C9" w14:textId="250E92E0" w:rsidR="002B6649" w:rsidRPr="002476D0" w:rsidRDefault="00587D52" w:rsidP="002476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 xml:space="preserve">Цель обработки персональных данных: </w:t>
      </w:r>
      <w:r w:rsidR="002476D0" w:rsidRPr="002476D0">
        <w:rPr>
          <w:sz w:val="26"/>
          <w:szCs w:val="26"/>
        </w:rPr>
        <w:t>обеспечение своевременного рассмотрения в полном объеме устных и письменных обращений граждан</w:t>
      </w:r>
      <w:r w:rsidR="008D1355">
        <w:rPr>
          <w:sz w:val="26"/>
          <w:szCs w:val="26"/>
        </w:rPr>
        <w:t>.</w:t>
      </w:r>
      <w:bookmarkStart w:id="0" w:name="_GoBack"/>
      <w:bookmarkEnd w:id="0"/>
    </w:p>
    <w:p w14:paraId="1725752E" w14:textId="2405F5D0" w:rsidR="002B6649" w:rsidRPr="002476D0" w:rsidRDefault="008D1355" w:rsidP="002476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в соответствии с Федеральным законом № </w:t>
      </w:r>
      <w:r w:rsidR="00587D52" w:rsidRPr="00587D52">
        <w:rPr>
          <w:sz w:val="26"/>
          <w:szCs w:val="26"/>
        </w:rPr>
        <w:t>152-ФЗ</w:t>
      </w:r>
      <w:r>
        <w:rPr>
          <w:sz w:val="26"/>
          <w:szCs w:val="26"/>
        </w:rPr>
        <w:t xml:space="preserve"> </w:t>
      </w:r>
      <w:r w:rsidR="00587D52" w:rsidRPr="00587D52">
        <w:rPr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="00587D52" w:rsidRPr="00587D52">
        <w:rPr>
          <w:sz w:val="26"/>
          <w:szCs w:val="26"/>
        </w:rPr>
        <w:t>персональных данных» от</w:t>
      </w:r>
      <w:r>
        <w:rPr>
          <w:sz w:val="26"/>
          <w:szCs w:val="26"/>
        </w:rPr>
        <w:t xml:space="preserve"> </w:t>
      </w:r>
      <w:r w:rsidR="00587D52" w:rsidRPr="00587D52">
        <w:rPr>
          <w:sz w:val="26"/>
          <w:szCs w:val="26"/>
        </w:rPr>
        <w:t>27.07.2006 года свободно, своей волей и</w:t>
      </w:r>
      <w:r>
        <w:rPr>
          <w:sz w:val="26"/>
          <w:szCs w:val="26"/>
        </w:rPr>
        <w:t xml:space="preserve"> </w:t>
      </w:r>
      <w:r w:rsidR="00587D52" w:rsidRPr="00587D5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587D52" w:rsidRPr="00587D52">
        <w:rPr>
          <w:sz w:val="26"/>
          <w:szCs w:val="26"/>
        </w:rPr>
        <w:t>своем интересе выражаю свое безусловное согласие на</w:t>
      </w:r>
      <w:r>
        <w:rPr>
          <w:sz w:val="26"/>
          <w:szCs w:val="26"/>
        </w:rPr>
        <w:t xml:space="preserve"> </w:t>
      </w:r>
      <w:r w:rsidR="00587D52" w:rsidRPr="00587D52">
        <w:rPr>
          <w:sz w:val="26"/>
          <w:szCs w:val="26"/>
        </w:rPr>
        <w:t>обработку моих персональных данных</w:t>
      </w:r>
      <w:r w:rsidR="00587D52" w:rsidRPr="002476D0">
        <w:rPr>
          <w:sz w:val="26"/>
          <w:szCs w:val="26"/>
        </w:rPr>
        <w:t>.</w:t>
      </w:r>
    </w:p>
    <w:p w14:paraId="130D161E" w14:textId="13B3F924" w:rsidR="002B6649" w:rsidRPr="002476D0" w:rsidRDefault="00587D52" w:rsidP="002476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передача, блокирование, удаление, уничтожение.</w:t>
      </w:r>
    </w:p>
    <w:p w14:paraId="78163D69" w14:textId="7A69A5FA" w:rsidR="002B6649" w:rsidRPr="002476D0" w:rsidRDefault="00587D52" w:rsidP="002476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>Я ознакомлен (а), что:</w:t>
      </w:r>
    </w:p>
    <w:p w14:paraId="083ECE0C" w14:textId="42116819" w:rsidR="002B6649" w:rsidRPr="002476D0" w:rsidRDefault="00587D52" w:rsidP="002476D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>настоящее Согласие является бессрочным и может быть отозвано посредством направления мною в адрес медицинской организации письменного заявления. Датой отзыва считается день, следующий за днем вручения медицинской организации письменного заявления об отзыве Согласия;</w:t>
      </w:r>
    </w:p>
    <w:p w14:paraId="6C736139" w14:textId="1885C20B" w:rsidR="002B6649" w:rsidRPr="002476D0" w:rsidRDefault="00587D52" w:rsidP="002476D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>В случае отзыва Согласия медицинская организация вправе продолжить обработку персональных данных без моего согласия при наличии оснований, указанных в Федеральном законе от 27.07.2006 № 152-ФЗ «О персональных данных».</w:t>
      </w:r>
    </w:p>
    <w:p w14:paraId="2165B0C2" w14:textId="5E71CFF3" w:rsidR="002B6649" w:rsidRPr="002476D0" w:rsidRDefault="00587D52" w:rsidP="002476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>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4C347757" w14:textId="471BF6EE" w:rsidR="002B6649" w:rsidRPr="008D1355" w:rsidRDefault="00587D52" w:rsidP="008D13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3"/>
        <w:jc w:val="both"/>
        <w:rPr>
          <w:sz w:val="26"/>
          <w:szCs w:val="26"/>
        </w:rPr>
      </w:pPr>
      <w:r w:rsidRPr="002476D0">
        <w:rPr>
          <w:sz w:val="26"/>
          <w:szCs w:val="26"/>
        </w:rPr>
        <w:t>Настоящее Согласие действует всё время до момента прекращения обработки персональных данных согласно п. 6.1.</w:t>
      </w:r>
    </w:p>
    <w:sectPr w:rsidR="002B6649" w:rsidRPr="008D1355">
      <w:pgSz w:w="11904" w:h="16838"/>
      <w:pgMar w:top="1194" w:right="923" w:bottom="159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407D"/>
    <w:multiLevelType w:val="multilevel"/>
    <w:tmpl w:val="8B64DC06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9"/>
    <w:rsid w:val="002476D0"/>
    <w:rsid w:val="002B6649"/>
    <w:rsid w:val="00587D52"/>
    <w:rsid w:val="008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EE4F"/>
  <w15:docId w15:val="{78B4D1A1-3882-4DA3-9A89-2C3351FE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ADMIN_158</dc:creator>
  <cp:keywords/>
  <cp:lastModifiedBy>ADMIN_158</cp:lastModifiedBy>
  <cp:revision>3</cp:revision>
  <dcterms:created xsi:type="dcterms:W3CDTF">2024-12-07T08:45:00Z</dcterms:created>
  <dcterms:modified xsi:type="dcterms:W3CDTF">2024-12-17T06:02:00Z</dcterms:modified>
</cp:coreProperties>
</file>